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3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276"/>
        <w:gridCol w:w="1417"/>
      </w:tblGrid>
      <w:tr w:rsidR="007E1B80" w14:paraId="4A95CCF1" w14:textId="77777777" w:rsidTr="00F07578">
        <w:trPr>
          <w:trHeight w:val="848"/>
        </w:trPr>
        <w:tc>
          <w:tcPr>
            <w:tcW w:w="6804" w:type="dxa"/>
          </w:tcPr>
          <w:p w14:paraId="37DAAAD3" w14:textId="77777777" w:rsidR="007E1B80" w:rsidRDefault="007E1B80" w:rsidP="00F07578">
            <w:pPr>
              <w:ind w:left="60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895AD" wp14:editId="5D62F34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718819</wp:posOffset>
                      </wp:positionV>
                      <wp:extent cx="6991350" cy="9525"/>
                      <wp:effectExtent l="0" t="0" r="19050" b="28575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91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5475A" id="Connecteur droit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6.6pt" to="552.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" strokecolor="#5b9bd5 [3208]" strokeweight="1.5pt">
                      <v:stroke joinstyle="miter"/>
                    </v:line>
                  </w:pict>
                </mc:Fallback>
              </mc:AlternateContent>
            </w:r>
            <w:r w:rsidRPr="00BA0509">
              <w:rPr>
                <w:noProof/>
              </w:rPr>
              <w:drawing>
                <wp:inline distT="0" distB="0" distL="0" distR="0" wp14:anchorId="381CA891" wp14:editId="3E7B831D">
                  <wp:extent cx="2130392" cy="521335"/>
                  <wp:effectExtent l="0" t="0" r="3810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F8A0E9-E2C0-7F60-04CD-5CCDAFDB6FB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0EF8A0E9-E2C0-7F60-04CD-5CCDAFDB6FB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5135" cy="52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14:paraId="5AD8280F" w14:textId="77777777" w:rsidR="007E1B80" w:rsidRDefault="007E1B80" w:rsidP="00F07578">
            <w:r w:rsidRPr="00BA0509">
              <w:rPr>
                <w:noProof/>
              </w:rPr>
              <w:drawing>
                <wp:inline distT="0" distB="0" distL="0" distR="0" wp14:anchorId="2361D178" wp14:editId="7AADAB94">
                  <wp:extent cx="712896" cy="444798"/>
                  <wp:effectExtent l="0" t="0" r="0" b="0"/>
                  <wp:docPr id="9" name="Image 8" descr="Une image contenant text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CD3D1C-8CEF-2980-7A90-73CFA376937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 descr="Une image contenant text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B9CD3D1C-8CEF-2980-7A90-73CFA376937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73" cy="45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85A543" w14:textId="77777777" w:rsidR="007E1B80" w:rsidRPr="00BA0509" w:rsidRDefault="007E1B80" w:rsidP="00F07578"/>
        </w:tc>
        <w:tc>
          <w:tcPr>
            <w:tcW w:w="1276" w:type="dxa"/>
          </w:tcPr>
          <w:p w14:paraId="6F21BEB3" w14:textId="77777777" w:rsidR="007E1B80" w:rsidRPr="00BA0509" w:rsidRDefault="007E1B80" w:rsidP="00F07578">
            <w:r w:rsidRPr="00BA0509">
              <w:rPr>
                <w:noProof/>
              </w:rPr>
              <w:drawing>
                <wp:inline distT="0" distB="0" distL="0" distR="0" wp14:anchorId="739C3570" wp14:editId="4ABB0073">
                  <wp:extent cx="791106" cy="551180"/>
                  <wp:effectExtent l="0" t="0" r="9525" b="1270"/>
                  <wp:docPr id="7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9066B01-581A-8F05-E4C2-2653CE0E920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C9066B01-581A-8F05-E4C2-2653CE0E920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06" cy="552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14:paraId="7C9DBE2D" w14:textId="77777777" w:rsidR="007E1B80" w:rsidRPr="00BA0509" w:rsidRDefault="007E1B80" w:rsidP="00F07578">
            <w:pPr>
              <w:ind w:right="449"/>
            </w:pPr>
            <w:r w:rsidRPr="00BA0509">
              <w:rPr>
                <w:noProof/>
              </w:rPr>
              <w:drawing>
                <wp:inline distT="0" distB="0" distL="0" distR="0" wp14:anchorId="030D11E0" wp14:editId="2773668A">
                  <wp:extent cx="801044" cy="457200"/>
                  <wp:effectExtent l="0" t="0" r="0" b="0"/>
                  <wp:docPr id="10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AF6D5A0-FA0D-7651-83BA-171D8D7B8D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>
                            <a:extLst>
                              <a:ext uri="{FF2B5EF4-FFF2-40B4-BE49-F238E27FC236}">
                                <a16:creationId xmlns:a16="http://schemas.microsoft.com/office/drawing/2014/main" id="{4AF6D5A0-FA0D-7651-83BA-171D8D7B8D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30" r="33656" b="22269"/>
                          <a:stretch/>
                        </pic:blipFill>
                        <pic:spPr bwMode="auto">
                          <a:xfrm>
                            <a:off x="0" y="0"/>
                            <a:ext cx="814982" cy="465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187B" w14:textId="77777777" w:rsidR="007E1B80" w:rsidRDefault="007E1B80" w:rsidP="007E1B80">
      <w:pPr>
        <w:jc w:val="center"/>
        <w:rPr>
          <w:b/>
          <w:bCs/>
          <w:lang w:val="en-US"/>
        </w:rPr>
      </w:pPr>
    </w:p>
    <w:p w14:paraId="1C8C2C35" w14:textId="54AFB96B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>KICK-OFF MEETING of the 10</w:t>
      </w:r>
      <w:r w:rsidRPr="007E1B80">
        <w:rPr>
          <w:b/>
          <w:bCs/>
          <w:color w:val="2F5496" w:themeColor="accent1" w:themeShade="BF"/>
          <w:sz w:val="24"/>
          <w:szCs w:val="24"/>
          <w:vertAlign w:val="superscript"/>
          <w:lang w:val="en-US"/>
        </w:rPr>
        <w:t>TH</w:t>
      </w:r>
      <w:r w:rsidRPr="007E1B80">
        <w:rPr>
          <w:b/>
          <w:bCs/>
          <w:color w:val="2F5496" w:themeColor="accent1" w:themeShade="BF"/>
          <w:sz w:val="24"/>
          <w:szCs w:val="24"/>
          <w:lang w:val="en-US"/>
        </w:rPr>
        <w:t xml:space="preserve"> WORLD WATER FORUM </w:t>
      </w:r>
    </w:p>
    <w:p w14:paraId="74691097" w14:textId="77777777" w:rsidR="001A2D41" w:rsidRPr="007E1B80" w:rsidRDefault="001A2D41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888BB1B" w14:textId="52617A51" w:rsidR="007E1B80" w:rsidRPr="001A2D41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1A2D41">
        <w:rPr>
          <w:b/>
          <w:bCs/>
          <w:color w:val="2F5496" w:themeColor="accent1" w:themeShade="BF"/>
          <w:sz w:val="28"/>
          <w:szCs w:val="28"/>
          <w:lang w:val="en-US"/>
        </w:rPr>
        <w:t xml:space="preserve">BREAKOUT SESSION – </w:t>
      </w:r>
      <w:r w:rsidR="003D467F" w:rsidRPr="001A2D41">
        <w:rPr>
          <w:b/>
          <w:bCs/>
          <w:color w:val="2F5496" w:themeColor="accent1" w:themeShade="BF"/>
          <w:sz w:val="28"/>
          <w:szCs w:val="28"/>
          <w:lang w:val="en-US"/>
        </w:rPr>
        <w:t>COOPERATION AND HYDRO-DIPLOMACY</w:t>
      </w:r>
    </w:p>
    <w:p w14:paraId="40874229" w14:textId="77777777" w:rsidR="007E1B80" w:rsidRDefault="007E1B80" w:rsidP="007E1B80">
      <w:pPr>
        <w:pStyle w:val="Sansinterligne"/>
        <w:jc w:val="center"/>
        <w:rPr>
          <w:b/>
          <w:bCs/>
          <w:color w:val="2F5496" w:themeColor="accent1" w:themeShade="BF"/>
          <w:sz w:val="24"/>
          <w:szCs w:val="24"/>
          <w:lang w:val="en-US"/>
        </w:rPr>
      </w:pPr>
    </w:p>
    <w:p w14:paraId="407ECA15" w14:textId="7B137D79" w:rsidR="007E1B80" w:rsidRPr="00F6475B" w:rsidRDefault="00F6475B" w:rsidP="007E1B80">
      <w:pPr>
        <w:pStyle w:val="Sansinterligne"/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F6475B">
        <w:rPr>
          <w:b/>
          <w:bCs/>
          <w:color w:val="2F5496" w:themeColor="accent1" w:themeShade="BF"/>
          <w:sz w:val="28"/>
          <w:szCs w:val="28"/>
          <w:lang w:val="en-US"/>
        </w:rPr>
        <w:t>RAPPORTEUR SHEET</w:t>
      </w:r>
    </w:p>
    <w:p w14:paraId="5B1B6836" w14:textId="77777777" w:rsidR="007E1B80" w:rsidRDefault="007E1B80" w:rsidP="007E1B80">
      <w:pPr>
        <w:rPr>
          <w:lang w:val="en-US"/>
        </w:rPr>
      </w:pPr>
    </w:p>
    <w:p w14:paraId="4579BEA0" w14:textId="37BC4A97" w:rsidR="007E1B80" w:rsidRDefault="007E1B80" w:rsidP="007E1B80">
      <w:pPr>
        <w:rPr>
          <w:lang w:val="en-US"/>
        </w:rPr>
      </w:pPr>
    </w:p>
    <w:p w14:paraId="4D865CB2" w14:textId="77777777" w:rsidR="007E1B80" w:rsidRDefault="007E1B80" w:rsidP="007E1B80">
      <w:pPr>
        <w:rPr>
          <w:lang w:val="en-US"/>
        </w:rPr>
      </w:pPr>
    </w:p>
    <w:p w14:paraId="4348A760" w14:textId="00E90699" w:rsidR="007E1B80" w:rsidRPr="007E1B80" w:rsidRDefault="007E1B80" w:rsidP="007E1B80">
      <w:pPr>
        <w:rPr>
          <w:b/>
          <w:bCs/>
          <w:sz w:val="28"/>
          <w:szCs w:val="28"/>
          <w:lang w:val="en-US"/>
        </w:rPr>
      </w:pPr>
      <w:r w:rsidRPr="007E1B80">
        <w:rPr>
          <w:rFonts w:cs="Arial"/>
          <w:b/>
          <w:bCs/>
          <w:sz w:val="28"/>
          <w:szCs w:val="24"/>
          <w:lang w:val="en-US"/>
        </w:rPr>
        <w:t>Wh</w:t>
      </w:r>
      <w:r w:rsidR="005C46BD">
        <w:rPr>
          <w:rFonts w:cs="Arial"/>
          <w:b/>
          <w:bCs/>
          <w:sz w:val="28"/>
          <w:szCs w:val="24"/>
          <w:lang w:val="en-US"/>
        </w:rPr>
        <w:t>at</w:t>
      </w:r>
      <w:r w:rsidRPr="007E1B80">
        <w:rPr>
          <w:rFonts w:cs="Arial"/>
          <w:b/>
          <w:bCs/>
          <w:sz w:val="28"/>
          <w:szCs w:val="24"/>
          <w:lang w:val="en-US"/>
        </w:rPr>
        <w:t xml:space="preserve"> are the five most important issues that should be addressed by the Theme “</w:t>
      </w:r>
      <w:r w:rsidR="003D467F" w:rsidRPr="003D467F">
        <w:rPr>
          <w:rFonts w:cs="Arial"/>
          <w:b/>
          <w:bCs/>
          <w:sz w:val="28"/>
          <w:szCs w:val="24"/>
          <w:lang w:val="en-US"/>
        </w:rPr>
        <w:t>COOPERATION AND HYDRO-DIPLOMACY</w:t>
      </w:r>
      <w:r w:rsidRPr="003D467F">
        <w:rPr>
          <w:rFonts w:cs="Arial"/>
          <w:b/>
          <w:bCs/>
          <w:sz w:val="28"/>
          <w:szCs w:val="24"/>
          <w:lang w:val="en-US"/>
        </w:rPr>
        <w:t>”?</w:t>
      </w:r>
    </w:p>
    <w:p w14:paraId="3135B070" w14:textId="77777777" w:rsidR="007E1B80" w:rsidRPr="00713ADE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20981532" w14:textId="77777777" w:rsidR="007E1B80" w:rsidRPr="005430E2" w:rsidRDefault="007E1B80" w:rsidP="007E1B80">
      <w:pPr>
        <w:pStyle w:val="Paragraphedeliste"/>
        <w:rPr>
          <w:b/>
          <w:bCs/>
          <w:sz w:val="24"/>
          <w:szCs w:val="24"/>
          <w:lang w:val="en-US"/>
        </w:rPr>
      </w:pPr>
    </w:p>
    <w:p w14:paraId="0571E0E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17D67" wp14:editId="32A4848D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686425" cy="19050"/>
                <wp:effectExtent l="0" t="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D045F" id="Connecteur droit 8" o:spid="_x0000_s1026" style="position:absolute;flip:y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6.55pt,13.65pt" to="844.3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1.</w:t>
      </w:r>
      <w:r>
        <w:rPr>
          <w:b/>
          <w:bCs/>
          <w:lang w:val="en-US"/>
        </w:rPr>
        <w:t xml:space="preserve"> </w:t>
      </w:r>
    </w:p>
    <w:p w14:paraId="7CCCD6AD" w14:textId="77777777" w:rsidR="007E1B80" w:rsidRDefault="007E1B80" w:rsidP="007E1B80">
      <w:pPr>
        <w:rPr>
          <w:b/>
          <w:bCs/>
          <w:lang w:val="en-US"/>
        </w:rPr>
      </w:pPr>
    </w:p>
    <w:p w14:paraId="59549ADD" w14:textId="77777777" w:rsidR="007E1B80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EE89" wp14:editId="3634EB64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567690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E7BD21" id="Connecteur droit 11" o:spid="_x0000_s1026" style="position:absolute;flip:y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5.8pt,12.15pt" to="8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2.</w:t>
      </w:r>
    </w:p>
    <w:p w14:paraId="1DC5FF68" w14:textId="77777777" w:rsidR="007E1B80" w:rsidRPr="00713ADE" w:rsidRDefault="007E1B80" w:rsidP="007E1B80">
      <w:pPr>
        <w:rPr>
          <w:b/>
          <w:bCs/>
          <w:lang w:val="en-US"/>
        </w:rPr>
      </w:pPr>
    </w:p>
    <w:p w14:paraId="4FE3FA91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372B47" wp14:editId="0A84155E">
                <wp:simplePos x="0" y="0"/>
                <wp:positionH relativeFrom="margin">
                  <wp:posOffset>195579</wp:posOffset>
                </wp:positionH>
                <wp:positionV relativeFrom="paragraph">
                  <wp:posOffset>135889</wp:posOffset>
                </wp:positionV>
                <wp:extent cx="5648325" cy="952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4B718" id="Connecteur droit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pt,10.7pt" to="460.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3.</w:t>
      </w:r>
      <w:r w:rsidRPr="00713ADE">
        <w:rPr>
          <w:b/>
          <w:bCs/>
          <w:noProof/>
          <w:lang w:val="en-US"/>
        </w:rPr>
        <w:t xml:space="preserve"> </w:t>
      </w:r>
    </w:p>
    <w:p w14:paraId="781078F2" w14:textId="77777777" w:rsidR="007E1B80" w:rsidRDefault="007E1B80" w:rsidP="007E1B80">
      <w:pPr>
        <w:rPr>
          <w:b/>
          <w:bCs/>
          <w:lang w:val="en-US"/>
        </w:rPr>
      </w:pPr>
    </w:p>
    <w:p w14:paraId="2AFCC7D0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347112" wp14:editId="5EE282AC">
                <wp:simplePos x="0" y="0"/>
                <wp:positionH relativeFrom="margin">
                  <wp:posOffset>138430</wp:posOffset>
                </wp:positionH>
                <wp:positionV relativeFrom="paragraph">
                  <wp:posOffset>135889</wp:posOffset>
                </wp:positionV>
                <wp:extent cx="5734050" cy="9525"/>
                <wp:effectExtent l="0" t="0" r="19050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26C7E" id="Connecteur droit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9pt,10.7pt" to="46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4.</w:t>
      </w:r>
      <w:r w:rsidRPr="00713ADE">
        <w:rPr>
          <w:b/>
          <w:bCs/>
          <w:noProof/>
          <w:lang w:val="en-US"/>
        </w:rPr>
        <w:t xml:space="preserve"> </w:t>
      </w:r>
    </w:p>
    <w:p w14:paraId="3E8A3F9E" w14:textId="77777777" w:rsidR="007E1B80" w:rsidRDefault="007E1B80" w:rsidP="007E1B80">
      <w:pPr>
        <w:rPr>
          <w:b/>
          <w:bCs/>
          <w:lang w:val="en-US"/>
        </w:rPr>
      </w:pPr>
    </w:p>
    <w:p w14:paraId="58B76E0F" w14:textId="77777777" w:rsidR="007E1B80" w:rsidRPr="00713ADE" w:rsidRDefault="007E1B80" w:rsidP="007E1B80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BF719" wp14:editId="70034229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68510" id="Connecteur droit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713ADE">
        <w:rPr>
          <w:b/>
          <w:bCs/>
          <w:lang w:val="en-US"/>
        </w:rPr>
        <w:t>5.</w:t>
      </w:r>
      <w:r w:rsidRPr="00713ADE">
        <w:rPr>
          <w:b/>
          <w:bCs/>
          <w:noProof/>
          <w:lang w:val="en-US"/>
        </w:rPr>
        <w:t xml:space="preserve"> </w:t>
      </w:r>
    </w:p>
    <w:p w14:paraId="1006113D" w14:textId="77777777" w:rsidR="007E1B80" w:rsidRDefault="007E1B80" w:rsidP="007E1B80">
      <w:pPr>
        <w:rPr>
          <w:lang w:val="en-US"/>
        </w:rPr>
      </w:pPr>
    </w:p>
    <w:p w14:paraId="1F224822" w14:textId="1800D52D" w:rsidR="00ED6122" w:rsidRPr="00713ADE" w:rsidRDefault="00ED6122" w:rsidP="00ED6122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35F1F5" wp14:editId="0D9000ED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71500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F72D8" id="Connecteur droit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8pt,12.95pt" to="848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lang w:val="en-US"/>
        </w:rPr>
        <w:t>6</w:t>
      </w:r>
      <w:r w:rsidRPr="00713ADE">
        <w:rPr>
          <w:b/>
          <w:bCs/>
          <w:lang w:val="en-US"/>
        </w:rPr>
        <w:t>.</w:t>
      </w:r>
      <w:r w:rsidRPr="00713ADE">
        <w:rPr>
          <w:b/>
          <w:bCs/>
          <w:noProof/>
          <w:lang w:val="en-US"/>
        </w:rPr>
        <w:t xml:space="preserve"> </w:t>
      </w:r>
    </w:p>
    <w:p w14:paraId="6B8994C4" w14:textId="77777777" w:rsidR="007E1B80" w:rsidRDefault="007E1B80"/>
    <w:sectPr w:rsidR="007E1B80" w:rsidSect="00C00E78">
      <w:headerReference w:type="default" r:id="rId11"/>
      <w:pgSz w:w="11906" w:h="16838"/>
      <w:pgMar w:top="0" w:right="127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C65" w14:textId="77777777" w:rsidR="008E747E" w:rsidRDefault="008E747E">
      <w:pPr>
        <w:spacing w:after="0" w:line="240" w:lineRule="auto"/>
      </w:pPr>
      <w:r>
        <w:separator/>
      </w:r>
    </w:p>
  </w:endnote>
  <w:endnote w:type="continuationSeparator" w:id="0">
    <w:p w14:paraId="00ED6067" w14:textId="77777777" w:rsidR="008E747E" w:rsidRDefault="008E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74AE8" w14:textId="77777777" w:rsidR="008E747E" w:rsidRDefault="008E747E">
      <w:pPr>
        <w:spacing w:after="0" w:line="240" w:lineRule="auto"/>
      </w:pPr>
      <w:r>
        <w:separator/>
      </w:r>
    </w:p>
  </w:footnote>
  <w:footnote w:type="continuationSeparator" w:id="0">
    <w:p w14:paraId="256C48E5" w14:textId="77777777" w:rsidR="008E747E" w:rsidRDefault="008E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D443" w14:textId="77777777" w:rsidR="00C6066E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</w:p>
  <w:p w14:paraId="7CE9E81A" w14:textId="77777777" w:rsidR="004D54ED" w:rsidRDefault="00000000" w:rsidP="004D54ED">
    <w:pPr>
      <w:pStyle w:val="En-tte"/>
      <w:tabs>
        <w:tab w:val="clear" w:pos="4536"/>
        <w:tab w:val="clear" w:pos="9072"/>
        <w:tab w:val="left" w:pos="6360"/>
      </w:tabs>
      <w:ind w:left="-709" w:right="-993"/>
    </w:pPr>
    <w:r>
      <w:t xml:space="preserve">   </w:t>
    </w: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193"/>
    <w:multiLevelType w:val="hybridMultilevel"/>
    <w:tmpl w:val="A6A46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02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80"/>
    <w:rsid w:val="001A2D41"/>
    <w:rsid w:val="001D6B7F"/>
    <w:rsid w:val="003D467F"/>
    <w:rsid w:val="00456217"/>
    <w:rsid w:val="005C46BD"/>
    <w:rsid w:val="007E1B80"/>
    <w:rsid w:val="008E747E"/>
    <w:rsid w:val="00995D0D"/>
    <w:rsid w:val="009C577A"/>
    <w:rsid w:val="009D0A09"/>
    <w:rsid w:val="00AC6FCD"/>
    <w:rsid w:val="00ED6122"/>
    <w:rsid w:val="00F6475B"/>
    <w:rsid w:val="00F9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CDA"/>
  <w15:chartTrackingRefBased/>
  <w15:docId w15:val="{05185FBD-4E5C-4423-816B-89010083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B80"/>
  </w:style>
  <w:style w:type="table" w:styleId="Grilledutableau">
    <w:name w:val="Table Grid"/>
    <w:basedOn w:val="TableauNormal"/>
    <w:uiPriority w:val="39"/>
    <w:rsid w:val="007E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E1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E1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Mariem Khemiri</dc:creator>
  <cp:keywords/>
  <dc:description/>
  <cp:lastModifiedBy>Mariem Khemiri</cp:lastModifiedBy>
  <cp:revision>3</cp:revision>
  <dcterms:created xsi:type="dcterms:W3CDTF">2023-02-15T13:18:00Z</dcterms:created>
  <dcterms:modified xsi:type="dcterms:W3CDTF">2023-02-15T13:36:00Z</dcterms:modified>
</cp:coreProperties>
</file>